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27E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0F67BBA" wp14:editId="5AF53BD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7E7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9458BE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5C2F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5589F" w14:textId="6F6993C6" w:rsidR="00000000" w:rsidRDefault="00F64F07">
            <w:pPr>
              <w:rPr>
                <w:rFonts w:eastAsia="Times New Roman"/>
              </w:rPr>
            </w:pPr>
            <w:r>
              <w:rPr>
                <w:rStyle w:val="Forte"/>
              </w:rPr>
              <w:t>23/04/2025</w:t>
            </w:r>
          </w:p>
        </w:tc>
      </w:tr>
    </w:tbl>
    <w:p w14:paraId="1C14EE7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A0DA07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7D0D04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0D2FF06" w14:textId="77777777" w:rsidR="00000000" w:rsidRDefault="00000000">
      <w:pPr>
        <w:pStyle w:val="NormalWeb"/>
      </w:pPr>
      <w:r>
        <w:rPr>
          <w:rStyle w:val="Forte"/>
        </w:rPr>
        <w:t>ESCOLA TÉCNICA ESTADUAL PROFESSOR ALCÍDIO DE SOUZA PRADO – ORLÂNDIA</w:t>
      </w:r>
    </w:p>
    <w:p w14:paraId="098E4AB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2D63264" w14:textId="77777777" w:rsidR="00000000" w:rsidRDefault="00000000">
      <w:pPr>
        <w:pStyle w:val="NormalWeb"/>
      </w:pPr>
      <w:r>
        <w:rPr>
          <w:rStyle w:val="Forte"/>
        </w:rPr>
        <w:t>EDITAL Nº 025/03/2025 – PROCESSO Nº 136.00014619/2025–41</w:t>
      </w:r>
    </w:p>
    <w:p w14:paraId="5E57F83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FDA9100" w14:textId="77777777" w:rsidR="00000000" w:rsidRDefault="00000000">
      <w:pPr>
        <w:pStyle w:val="NormalWeb"/>
      </w:pPr>
      <w:r>
        <w:t>O Diretor da ESCOLA TÉCNICA ESTADUAL PROFESSOR ALCÍDIO DE SOUZA PRADO, da cidade de ORLÂNDIA,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EF9953A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7DE9F06" w14:textId="77777777" w:rsidR="00000000" w:rsidRDefault="00000000">
      <w:pPr>
        <w:pStyle w:val="NormalWeb"/>
      </w:pPr>
      <w:r>
        <w:t> </w:t>
      </w:r>
    </w:p>
    <w:p w14:paraId="7287718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11C669F" w14:textId="77777777" w:rsidR="00000000" w:rsidRDefault="00000000">
      <w:pPr>
        <w:pStyle w:val="NormalWeb"/>
      </w:pPr>
      <w:r>
        <w:lastRenderedPageBreak/>
        <w:t>539 – LÍNGUA ESTRANGEIRA MODERNA – INGLÊS (BNC/ BNCC/ ETIM / MTEC / EM COM ÊNFASES)(ADMINISTRAÇÃO INTEGRADO AO ENSINO MÉDIO (MTEC – PROGRAMA NOVOTEC INTEGRADO))</w:t>
      </w:r>
    </w:p>
    <w:p w14:paraId="4999BC5A" w14:textId="77777777" w:rsidR="00000000" w:rsidRDefault="00000000">
      <w:pPr>
        <w:pStyle w:val="NormalWeb"/>
      </w:pPr>
      <w:r>
        <w:t> </w:t>
      </w:r>
    </w:p>
    <w:p w14:paraId="29DB9353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ROBERTA NORI TAHAN / 22625023–4 / 15988385800 / 53,00; </w:t>
      </w:r>
      <w:r>
        <w:br/>
        <w:t xml:space="preserve">4 / INGRID LILIAM DA SILVA / 44.346.872–2 / 43123418855 / 17,25; </w:t>
      </w:r>
    </w:p>
    <w:p w14:paraId="67AFADB1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18873756–X / 12950253881 / Não efetuou upload do Memorial Circunstanciado e documentação comprobatória.; </w:t>
      </w:r>
      <w:r>
        <w:br/>
        <w:t xml:space="preserve">2 / 531741035 / 41259212882 / Efetuou o upload somente da documentação comprobatória sem o Memorial Circunstanciado.; </w:t>
      </w:r>
    </w:p>
    <w:p w14:paraId="59A757A2" w14:textId="77777777" w:rsidR="00000000" w:rsidRDefault="00000000">
      <w:pPr>
        <w:pStyle w:val="NormalWeb"/>
      </w:pPr>
      <w:r>
        <w:t> </w:t>
      </w:r>
    </w:p>
    <w:p w14:paraId="03D9D71E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571E57A3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214FBD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ALCÍDIO DE SOUZA PRADO</w:t>
      </w:r>
    </w:p>
    <w:p w14:paraId="3A0DD84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10 Nº 1100 </w:t>
      </w:r>
      <w:r>
        <w:br/>
        <w:t>BAIRRO: CENTRO – CEP: 14620–000 – CIDADE: ORLÂNDIA</w:t>
      </w:r>
    </w:p>
    <w:p w14:paraId="402EAA41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07/05/2025</w:t>
      </w:r>
    </w:p>
    <w:p w14:paraId="59465BA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13:30</w:t>
      </w:r>
    </w:p>
    <w:p w14:paraId="7B35E50F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00:25</w:t>
      </w:r>
    </w:p>
    <w:p w14:paraId="5DA16BC8" w14:textId="77777777" w:rsidR="00000000" w:rsidRDefault="00000000">
      <w:pPr>
        <w:pStyle w:val="NormalWeb"/>
      </w:pPr>
      <w:r>
        <w:t> </w:t>
      </w:r>
    </w:p>
    <w:p w14:paraId="14B0B0E6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97F27D8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E285D76" w14:textId="77777777" w:rsidR="00000000" w:rsidRDefault="00000000">
      <w:pPr>
        <w:pStyle w:val="NormalWeb"/>
      </w:pPr>
      <w:r>
        <w:t>Tema 1:</w:t>
      </w:r>
      <w:r>
        <w:br/>
        <w:t>Princípios da leitura técnica instrumental e leitura específica </w:t>
      </w:r>
    </w:p>
    <w:p w14:paraId="6D966975" w14:textId="77777777" w:rsidR="00000000" w:rsidRDefault="00000000">
      <w:pPr>
        <w:pStyle w:val="NormalWeb"/>
      </w:pPr>
      <w:r>
        <w:t>Tema 2:</w:t>
      </w:r>
      <w:r>
        <w:br/>
        <w:t>Tempos verbais aplicados à leitura: present perfect </w:t>
      </w:r>
    </w:p>
    <w:p w14:paraId="3E58956E" w14:textId="77777777" w:rsidR="00000000" w:rsidRDefault="00000000">
      <w:pPr>
        <w:pStyle w:val="NormalWeb"/>
      </w:pPr>
      <w:r>
        <w:t>Tema 3:</w:t>
      </w:r>
      <w:r>
        <w:br/>
        <w:t>Modal verbs, moduladores  de discurso e quantifiers.</w:t>
      </w:r>
    </w:p>
    <w:p w14:paraId="67697466" w14:textId="77777777" w:rsidR="00000000" w:rsidRDefault="00000000">
      <w:pPr>
        <w:pStyle w:val="NormalWeb"/>
      </w:pPr>
      <w:r>
        <w:t> </w:t>
      </w:r>
    </w:p>
    <w:p w14:paraId="53A36C48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F7DF054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D79AF1D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03FDB41" w14:textId="20FBC207" w:rsidR="00F64F07" w:rsidRDefault="00000000" w:rsidP="00F64F07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93C7F90" w14:textId="47707AFB" w:rsidR="009B07E3" w:rsidRDefault="009B07E3">
      <w:pPr>
        <w:pStyle w:val="NormalWeb"/>
      </w:pPr>
    </w:p>
    <w:sectPr w:rsidR="009B07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75"/>
    <w:rsid w:val="00022B75"/>
    <w:rsid w:val="00072BE8"/>
    <w:rsid w:val="009B07E3"/>
    <w:rsid w:val="00F6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6E502"/>
  <w15:chartTrackingRefBased/>
  <w15:docId w15:val="{D38A6E2D-6012-4A6F-9E44-221C791D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2025-04-22T12:28:00Z</dcterms:created>
  <dcterms:modified xsi:type="dcterms:W3CDTF">2025-04-22T12:28:00Z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2025-04-22T12:28:42Z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76289ccf-3972-4756-90d8-1970c4876d18</vt:lpwstr>
  </property>
  <property fmtid="{D5CDD505-2E9C-101B-9397-08002B2CF9AE}" pid="8" name="MSIP_Label_ff380b4d-8a71-4241-982c-3816ad3ce8fc_ContentBits">
    <vt:lpwstr>0</vt:lpwstr>
  </property>
</Properties>
</file>